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0B5" w:rsidRPr="004060B5" w:rsidRDefault="004060B5">
      <w:pPr>
        <w:rPr>
          <w:b/>
          <w:color w:val="0D0D0D" w:themeColor="text1" w:themeTint="F2"/>
          <w:sz w:val="56"/>
          <w:szCs w:val="5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4060B5">
        <w:rPr>
          <w:color w:val="0D0D0D" w:themeColor="text1" w:themeTint="F2"/>
          <w:sz w:val="56"/>
          <w:szCs w:val="56"/>
        </w:rPr>
        <w:t>Swiftly your wind fluttered in the bright sky. Your soft gentle furry leg touched the wasp nest. You swiftly flutter away to pollinate. Your sharp sting sliced into my skin like a terrifying</w:t>
      </w:r>
      <w:bookmarkStart w:id="0" w:name="_GoBack"/>
      <w:bookmarkEnd w:id="0"/>
    </w:p>
    <w:sectPr w:rsidR="004060B5" w:rsidRPr="004060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0B5"/>
    <w:rsid w:val="004060B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28</Words>
  <Characters>163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Rutherfor Primary School</Company>
  <LinksUpToDate>false</LinksUpToDate>
  <CharactersWithSpaces>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2015-05-12T20:43:00Z</dcterms:created>
  <dcterms:modified xsi:type="dcterms:W3CDTF">2015-05-12T21:03:00Z</dcterms:modified>
</cp:coreProperties>
</file>